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DF" w:rsidRPr="006940DF" w:rsidRDefault="006940DF" w:rsidP="00694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По материалам с официального </w:t>
      </w:r>
      <w:proofErr w:type="gramStart"/>
      <w:r w:rsidRPr="006940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сайта</w:t>
      </w:r>
      <w:proofErr w:type="gramEnd"/>
      <w:r w:rsidRPr="006940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ЗАТО гФокино </w:t>
      </w:r>
    </w:p>
    <w:tbl>
      <w:tblPr>
        <w:tblW w:w="0" w:type="auto"/>
        <w:tblInd w:w="212" w:type="dxa"/>
        <w:tblCellMar>
          <w:left w:w="0" w:type="dxa"/>
          <w:right w:w="0" w:type="dxa"/>
        </w:tblCellMar>
        <w:tblLook w:val="04A0"/>
      </w:tblPr>
      <w:tblGrid>
        <w:gridCol w:w="5218"/>
        <w:gridCol w:w="1836"/>
        <w:gridCol w:w="2229"/>
      </w:tblGrid>
      <w:tr w:rsidR="006940DF" w:rsidRPr="006940DF" w:rsidTr="006940DF">
        <w:trPr>
          <w:cantSplit/>
        </w:trPr>
        <w:tc>
          <w:tcPr>
            <w:tcW w:w="2891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40DF" w:rsidRPr="006940DF" w:rsidRDefault="006940DF" w:rsidP="0069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0D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  <w:r w:rsidRPr="006940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                                                            </w:t>
            </w:r>
          </w:p>
        </w:tc>
        <w:tc>
          <w:tcPr>
            <w:tcW w:w="3024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40DF" w:rsidRPr="006940DF" w:rsidRDefault="006940DF" w:rsidP="0069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40DF" w:rsidRPr="006940DF" w:rsidRDefault="006940DF" w:rsidP="0069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4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№35-ПГ</w:t>
            </w:r>
            <w:r w:rsidRPr="006940DF">
              <w:rPr>
                <w:rFonts w:ascii="Times New Roman" w:eastAsia="Times New Roman" w:hAnsi="Times New Roman" w:cs="Times New Roman"/>
                <w:color w:val="FFFFFF"/>
                <w:sz w:val="18"/>
                <w:lang w:eastAsia="ru-RU"/>
              </w:rPr>
              <w:t>                                                                            ┐</w:t>
            </w:r>
          </w:p>
        </w:tc>
      </w:tr>
    </w:tbl>
    <w:p w:rsidR="006940DF" w:rsidRPr="006940DF" w:rsidRDefault="006940DF" w:rsidP="00694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ИНСТРУКЦИЯ</w:t>
      </w:r>
    </w:p>
    <w:p w:rsidR="006940DF" w:rsidRPr="006940DF" w:rsidRDefault="006940DF" w:rsidP="00694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о пропускном режиме в городском </w:t>
      </w:r>
      <w:proofErr w:type="gramStart"/>
      <w:r w:rsidRPr="006940D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округе</w:t>
      </w:r>
      <w:proofErr w:type="gramEnd"/>
      <w:r w:rsidRPr="006940D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ЗАТО город Фокино</w:t>
      </w:r>
    </w:p>
    <w:p w:rsidR="006940DF" w:rsidRPr="006940DF" w:rsidRDefault="006940DF" w:rsidP="00694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Arial" w:eastAsia="Times New Roman" w:hAnsi="Arial" w:cs="Arial"/>
          <w:color w:val="000000"/>
          <w:sz w:val="16"/>
          <w:u w:val="single"/>
          <w:lang w:eastAsia="ru-RU"/>
        </w:rPr>
        <w:t>14.06.2006</w:t>
      </w:r>
    </w:p>
    <w:p w:rsidR="006940DF" w:rsidRPr="006940DF" w:rsidRDefault="006940DF" w:rsidP="00694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Arial" w:eastAsia="Times New Roman" w:hAnsi="Arial" w:cs="Arial"/>
          <w:color w:val="000000"/>
          <w:sz w:val="16"/>
          <w:u w:val="single"/>
          <w:lang w:eastAsia="ru-RU"/>
        </w:rPr>
        <w:t>Статья 1. Общие положения</w:t>
      </w:r>
    </w:p>
    <w:p w:rsidR="006940DF" w:rsidRPr="006940DF" w:rsidRDefault="006940DF" w:rsidP="006940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proofErr w:type="gramStart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Настоящая инструкция разработана в соответствии с Законом РФ от 14.07.92 №3297-1 «О закрытом административно-территориальном образовании», Закон РФ от 21.07.1993 г. N 5485-I «О государственной тайне», Федеральный закон от 25.07.1998 г. N 130-ФЗ «О борьбе с терроризмом», «Положением об обеспечении особого режима в закрытом административно-территориальном образовании, на территории которого расположены объекты Министерства обороны Российской Федерации», утвержденного постановлением Правительства РФ от 26.06.1998</w:t>
      </w:r>
      <w:proofErr w:type="gramEnd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№655 и устанавливает порядок обеспечения особого режима функционирования воинских частей, подразделений, организаций и объектов Министерства обороны Российской Федерации, расположенных на территории закрытого административно-территориального образования (далее соответственно именуются - особый режим, объекты, закрытое образование), в целях создания условий безопасного функционирования этих объектов.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Настоящая инструкция «О пропускном режиме </w:t>
      </w:r>
      <w:proofErr w:type="gramStart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ЗАТО город Фокино» (далее по тексту Инструкция) является обязательной для выполнения всеми расположенными на этой территории юридическими лицами, индивидуальными предпринимателями без образования юридического лица, а также гражданами, работающими, проживающими или временно находящимися на территории ЗАТО Фокино (далее - ЗАТО).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настоящей инструкции используются следующие термины и понятия: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«Близкие родственники и члены семьи» - родители и дети (усыновители и усыновленные), супруги, внуки, дедушка, бабушка, полнородные и неполнородные (имеющие </w:t>
      </w:r>
      <w:proofErr w:type="gramStart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общих</w:t>
      </w:r>
      <w:proofErr w:type="gramEnd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отца или мать) братья и сестры.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«Уполномоченный главы городского </w:t>
      </w:r>
      <w:proofErr w:type="gramStart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округа</w:t>
      </w:r>
      <w:proofErr w:type="gramEnd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ЗАТО г. Фокино» (далее - уполномоченный главы) – первый заместитель главы городского округа, заместитель главы городского округа по социальным вопросам.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«ЗАТО Фокино» - Закрытое административно-территориальное образование, включающее в себя следующие населенные пункты: город Фокино, поселки Дунай, Путятин (в том числе п. Домашлино, Руднево, о. Аскольд).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Особый режим включает в себя: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установление запретной зоны (территория объекта) и контролируемой зоны (территория закрытого образования без территории объекта);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ограничение на въезд и (или) проживание граждан на территории закрытого образования;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ограничение на полеты летательных аппаратов над территорией закрытого образования;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4) ограничение на ведение хозяйственной и предпринимательской деятельности, владение, пользование и распоряжение землей, природными ресурсами, недвижимым имуществом, вытекающее из ограничения на въезд и (или) проживание.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Особый режим устанавливается в целях</w:t>
      </w:r>
      <w:proofErr w:type="gramStart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Pr="006940DF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Pr="006940DF">
        <w:rPr>
          <w:rFonts w:ascii="Times New Roman" w:eastAsia="Times New Roman" w:hAnsi="Times New Roman" w:cs="Times New Roman"/>
          <w:color w:val="000000"/>
          <w:lang w:eastAsia="ru-RU"/>
        </w:rPr>
        <w:t>беспечения национальной безопасности Российской Федерации;выполнения международных обязательств Российской Федерации по нераспространению оружия массового поражения;обеспечения защиты сведений о ядерном оружии, других видах вооружений и военной техники, составляющих государственную тайну;пресечения террористических, диверсионных и иных противоправных действий;</w:t>
      </w:r>
      <w:r w:rsidRPr="006940D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обеспечения безопасных условий для работы и проживания граждан;защиты окружающей среды.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4. </w:t>
      </w:r>
      <w:bookmarkStart w:id="0" w:name="sub_15"/>
      <w:r w:rsidRPr="006940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Инструкции о пропускном режиме определяют</w:t>
      </w:r>
      <w:proofErr w:type="gramStart"/>
      <w:r w:rsidRPr="006940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bookmarkEnd w:id="0"/>
      <w:r w:rsidRPr="006940D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п</w:t>
      </w:r>
      <w:proofErr w:type="gramEnd"/>
      <w:r w:rsidRPr="006940D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орядок доступа граждан и въезда (выезда) транспортных средств на территории закрытого образования и объекта;порядок вноса (выноса), ввоза (вывоза) грузов, специальных грузов, документов и материальных ценностей;перечень должностных лиц, имеющих право принятия решений об оформлении и выдаче пропусков соответствующих видов; порядок контроля за обоснованностью выдачи пропусков, своевременностью их изъятия и погашения.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 Ответственность за организацию и обеспечение особого режима в запретной зоне возлагается на командиров и начальников объектов Министерства обороны РФ.</w:t>
      </w:r>
    </w:p>
    <w:p w:rsidR="006940DF" w:rsidRPr="006940DF" w:rsidRDefault="006940DF" w:rsidP="006940DF">
      <w:pPr>
        <w:spacing w:after="0" w:line="419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Организация охраны запретной и контролируемой зон закрытого образования осуществляется комиссией, состоящей из представителей администрации объекта, отдела внутренних </w:t>
      </w:r>
      <w:proofErr w:type="gramStart"/>
      <w:r w:rsidRPr="006940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дел</w:t>
      </w:r>
      <w:proofErr w:type="gramEnd"/>
      <w:r w:rsidRPr="006940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ЗАТО г. Фокино, федеральной службы безопасности и органа местного самоуправления закрытого образования.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Ответственность за принятие решений по организации и обеспечению особого режима проживания граждан на </w:t>
      </w:r>
      <w:proofErr w:type="gramStart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территории</w:t>
      </w:r>
      <w:proofErr w:type="gramEnd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ЗАТО возлагается на главу городского округа ЗАТО город Фокино (далее - глава ЗАТО).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6. </w:t>
      </w:r>
      <w:proofErr w:type="gramStart"/>
      <w:r w:rsidRPr="006940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Граждане, проживающие, работающие или прибывающие на территорию закрытого образования, должны быть ознакомлены с условиями особого режима и ответственностью за его нарушение </w:t>
      </w: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государственными и муниципальными органами управления, специалистами кадровых служб юридических лиц и предпринимателей без образования юридического лица, средствами массовой информации.</w:t>
      </w:r>
      <w:proofErr w:type="gramEnd"/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Ответственность граждан за нарушение особого режима устанавливается законодательством Российской Федерации.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Федеральными органами исполнительной власти и администрацией в пределах их полномочий могут разрабатываться организационно-распорядительные документы по вопросам обеспечения особого режима.</w:t>
      </w:r>
    </w:p>
    <w:p w:rsidR="006940DF" w:rsidRPr="006940DF" w:rsidRDefault="006940DF" w:rsidP="006940DF">
      <w:pPr>
        <w:spacing w:after="0" w:line="419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lang w:eastAsia="ru-RU"/>
        </w:rPr>
        <w:t xml:space="preserve">Статья 2. Постоянное проживание </w:t>
      </w:r>
      <w:proofErr w:type="gramStart"/>
      <w:r w:rsidRPr="006940D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6940DF">
        <w:rPr>
          <w:rFonts w:ascii="Times New Roman" w:eastAsia="Times New Roman" w:hAnsi="Times New Roman" w:cs="Times New Roman"/>
          <w:color w:val="000000"/>
          <w:lang w:eastAsia="ru-RU"/>
        </w:rPr>
        <w:t xml:space="preserve"> ЗАТО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1.Граждане, постоянно проживающие в ЗАТО, должны быть ознакомлены с настоящей Инструкцией.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2. Ознакомление с настоящей Инструкцией обязаны производить государственные и муниципальные органы управления, специалисты кадровых служб юридических лиц и предпринимателей без образования юридического лица, средства массовой информации.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При наличии оснований доступа к государственной тайне режимно-секретными органами проводится процедура оформления допуска граждан к сведениям, составляющим государственную тайну.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 При необходимости ознакомления въезжающих граждан со сведениями, составляющими государственную тайну, или в случае их допуска на территорию объекта на указанных граждан в порядке, установленном Инструкцией о порядке допуска должностных лиц и граждан Российской Федерации к государственной тайне, оформляется допуск к государственной тайне.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Для постоянного проживания на территории закрытого образования разрешается въезд следующим гражданам: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лица, заключившие трудовой договор с администрацией объекта или юридическими лицами, расположенными на </w:t>
      </w:r>
      <w:proofErr w:type="gramStart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территории</w:t>
      </w:r>
      <w:proofErr w:type="gramEnd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ЗАТО и зарегистрированными на территории ЗАТО на период действия этого договора;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военнослужащие, проходящие службу в воинских частях, расположенных на территории ЗАТО;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сотрудники органов внутренних дел, обеспечивающие охрану правопорядка на территории ЗАТО;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сотрудники Государственной противопожарной службы, обеспечивающие пожарную безопасность на территории ЗАТО;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члены семей и родственники указанных граждан в пункте «1 – 4.» настоящей статьи;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лица, постоянно проживающие в населенных пунктах, входящих в состав ЗАТО.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 Въезд граждан РФ для воссоединения семей может разрешаться в установленном настоящей инструкцией порядке при наличии близких родственников, постоянно проживающих на территории ЗАТО.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Разрешение на постоянное проживание </w:t>
      </w:r>
      <w:proofErr w:type="gramStart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ЗАТО выдается комиссия по разрешению въезда в ЗАТО (далее по тексту Комиссия).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Не требуется получение разрешения на въезд на </w:t>
      </w:r>
      <w:proofErr w:type="gramStart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территорию</w:t>
      </w:r>
      <w:proofErr w:type="gramEnd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ЗАТО для следующих категорий граждан пребывающих в ЗАТО на срок до 10 суток: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4"/>
        <w:gridCol w:w="4084"/>
        <w:gridCol w:w="4562"/>
      </w:tblGrid>
      <w:tr w:rsidR="006940DF" w:rsidRPr="006940DF" w:rsidTr="006940DF"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0DF" w:rsidRPr="006940DF" w:rsidRDefault="006940DF" w:rsidP="006940DF">
            <w:pPr>
              <w:spacing w:after="0" w:line="41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4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94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94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0DF" w:rsidRPr="006940DF" w:rsidRDefault="006940DF" w:rsidP="006940DF">
            <w:pPr>
              <w:spacing w:after="0" w:line="41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4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Категория граждан</w:t>
            </w:r>
          </w:p>
        </w:tc>
        <w:tc>
          <w:tcPr>
            <w:tcW w:w="4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0DF" w:rsidRPr="006940DF" w:rsidRDefault="006940DF" w:rsidP="006940DF">
            <w:pPr>
              <w:spacing w:after="0" w:line="41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4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 – основание для въезда</w:t>
            </w:r>
          </w:p>
        </w:tc>
      </w:tr>
      <w:tr w:rsidR="006940DF" w:rsidRPr="006940DF" w:rsidTr="006940DF"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0DF" w:rsidRPr="006940DF" w:rsidRDefault="006940DF" w:rsidP="006940DF">
            <w:pPr>
              <w:spacing w:after="0" w:line="419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4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0DF" w:rsidRPr="006940DF" w:rsidRDefault="006940DF" w:rsidP="006940DF">
            <w:pPr>
              <w:spacing w:after="0" w:line="41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4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Граждане РФ, постоянно зарегистрированные на </w:t>
            </w:r>
            <w:proofErr w:type="gramStart"/>
            <w:r w:rsidRPr="00694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территории</w:t>
            </w:r>
            <w:proofErr w:type="gramEnd"/>
            <w:r w:rsidRPr="00694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ЗАТО г. Большой Камень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0DF" w:rsidRPr="006940DF" w:rsidRDefault="006940DF" w:rsidP="006940DF">
            <w:pPr>
              <w:spacing w:after="0" w:line="41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4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Паспорт с отметкой о регистрации </w:t>
            </w:r>
            <w:proofErr w:type="gramStart"/>
            <w:r w:rsidRPr="00694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694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ЗАТО г. Большой Камень</w:t>
            </w:r>
          </w:p>
        </w:tc>
      </w:tr>
      <w:tr w:rsidR="006940DF" w:rsidRPr="006940DF" w:rsidTr="006940DF"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0DF" w:rsidRPr="006940DF" w:rsidRDefault="006940DF" w:rsidP="006940DF">
            <w:pPr>
              <w:spacing w:after="0" w:line="419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4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0DF" w:rsidRPr="006940DF" w:rsidRDefault="006940DF" w:rsidP="006940DF">
            <w:pPr>
              <w:spacing w:after="0" w:line="41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4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Дети до 14 лет (следующие с родителями, законными представителями) при условии, что родители (законные представители) имеют право на въезд </w:t>
            </w:r>
            <w:proofErr w:type="gramStart"/>
            <w:r w:rsidRPr="00694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694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ЗАТО без оформления разрешения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0DF" w:rsidRPr="006940DF" w:rsidRDefault="006940DF" w:rsidP="006940DF">
            <w:pPr>
              <w:spacing w:after="0" w:line="41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4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Паспорт родителя (законного представителя) с записями о детях, свидетельство о рождении ребенка, при необходимости документ о назначении законным представителем</w:t>
            </w:r>
          </w:p>
        </w:tc>
      </w:tr>
      <w:tr w:rsidR="006940DF" w:rsidRPr="006940DF" w:rsidTr="006940DF"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0DF" w:rsidRPr="006940DF" w:rsidRDefault="006940DF" w:rsidP="006940DF">
            <w:pPr>
              <w:spacing w:after="0" w:line="419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4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3)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0DF" w:rsidRPr="006940DF" w:rsidRDefault="006940DF" w:rsidP="006940DF">
            <w:pPr>
              <w:spacing w:after="0" w:line="41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4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Должностные лица и работники администрации ЗАТО, депутаты городской Думы ЗАТО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0DF" w:rsidRPr="006940DF" w:rsidRDefault="006940DF" w:rsidP="006940DF">
            <w:pPr>
              <w:spacing w:after="0" w:line="41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4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Служебные удостоверения</w:t>
            </w:r>
          </w:p>
        </w:tc>
      </w:tr>
      <w:tr w:rsidR="006940DF" w:rsidRPr="006940DF" w:rsidTr="006940DF"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0DF" w:rsidRPr="006940DF" w:rsidRDefault="006940DF" w:rsidP="006940DF">
            <w:pPr>
              <w:spacing w:after="0" w:line="419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4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4)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0DF" w:rsidRPr="006940DF" w:rsidRDefault="006940DF" w:rsidP="006940DF">
            <w:pPr>
              <w:spacing w:after="0" w:line="41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4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Должностные лица и работники администрации Приморского края, депутаты Законодательного собрания Приморского края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0DF" w:rsidRPr="006940DF" w:rsidRDefault="006940DF" w:rsidP="006940DF">
            <w:pPr>
              <w:spacing w:after="0" w:line="41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4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Служебные удостоверения, командировочное удостоверение с указанием места командировки</w:t>
            </w:r>
          </w:p>
        </w:tc>
      </w:tr>
      <w:tr w:rsidR="006940DF" w:rsidRPr="006940DF" w:rsidTr="006940DF"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0DF" w:rsidRPr="006940DF" w:rsidRDefault="006940DF" w:rsidP="006940DF">
            <w:pPr>
              <w:spacing w:after="0" w:line="419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4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5)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0DF" w:rsidRPr="006940DF" w:rsidRDefault="006940DF" w:rsidP="006940DF">
            <w:pPr>
              <w:spacing w:after="0" w:line="41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4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Граждане, следующие по случаю тяжелой болезни или смерти родственников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0DF" w:rsidRPr="006940DF" w:rsidRDefault="006940DF" w:rsidP="006940DF">
            <w:pPr>
              <w:spacing w:after="0" w:line="41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4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Паспорт и заверенная лечебным учреждением справка или телеграмма с отметкой о прибытии в уполномоченном органе по регистрации граждан</w:t>
            </w:r>
          </w:p>
        </w:tc>
      </w:tr>
      <w:tr w:rsidR="006940DF" w:rsidRPr="006940DF" w:rsidTr="006940DF"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0DF" w:rsidRPr="006940DF" w:rsidRDefault="006940DF" w:rsidP="006940DF">
            <w:pPr>
              <w:spacing w:after="0" w:line="419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4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6)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0DF" w:rsidRPr="006940DF" w:rsidRDefault="006940DF" w:rsidP="006940DF">
            <w:pPr>
              <w:spacing w:after="0" w:line="41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4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Граждане, прибывшие для прохождения военной службы по призыву на должностях рядового и старшинского состава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0DF" w:rsidRPr="006940DF" w:rsidRDefault="006940DF" w:rsidP="006940DF">
            <w:pPr>
              <w:spacing w:after="0" w:line="41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4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Предписание военного комиссариата с указанием пункта назначения, документы удостоверяющие личность</w:t>
            </w:r>
          </w:p>
        </w:tc>
      </w:tr>
      <w:tr w:rsidR="006940DF" w:rsidRPr="006940DF" w:rsidTr="006940DF"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0DF" w:rsidRPr="006940DF" w:rsidRDefault="006940DF" w:rsidP="006940DF">
            <w:pPr>
              <w:spacing w:after="0" w:line="419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4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7)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0DF" w:rsidRPr="006940DF" w:rsidRDefault="006940DF" w:rsidP="006940DF">
            <w:pPr>
              <w:spacing w:after="0" w:line="41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4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Лица, следующие в следственные органы, прокуратуру, суд, ОВД, ФСБ расположенные на территории ЗАТО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0DF" w:rsidRPr="006940DF" w:rsidRDefault="006940DF" w:rsidP="006940DF">
            <w:pPr>
              <w:spacing w:after="0" w:line="41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4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Документы, удостоверяющие личность, телеграмма или повестка, заверенная соответствующим органом, либо командировочное удостоверение с указанием места командировки.</w:t>
            </w:r>
          </w:p>
        </w:tc>
      </w:tr>
      <w:tr w:rsidR="006940DF" w:rsidRPr="006940DF" w:rsidTr="006940DF"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0DF" w:rsidRPr="006940DF" w:rsidRDefault="006940DF" w:rsidP="006940DF">
            <w:pPr>
              <w:spacing w:after="0" w:line="419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4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8)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0DF" w:rsidRPr="006940DF" w:rsidRDefault="006940DF" w:rsidP="006940DF">
            <w:pPr>
              <w:spacing w:after="0" w:line="41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4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Сотрудники ОВД ЗАТО, ФСБ ЗАТО, прокуратуры ЗАТО, суда ЗАТО, государственной противопожарной службы ЗАТО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0DF" w:rsidRPr="006940DF" w:rsidRDefault="006940DF" w:rsidP="006940DF">
            <w:pPr>
              <w:spacing w:after="0" w:line="41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4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Служебные удостоверения;</w:t>
            </w:r>
          </w:p>
          <w:p w:rsidR="006940DF" w:rsidRPr="006940DF" w:rsidRDefault="006940DF" w:rsidP="006940DF">
            <w:pPr>
              <w:spacing w:after="0" w:line="41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4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документ, удостоверяющий личность.</w:t>
            </w:r>
          </w:p>
        </w:tc>
      </w:tr>
      <w:tr w:rsidR="006940DF" w:rsidRPr="006940DF" w:rsidTr="006940DF"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0DF" w:rsidRPr="006940DF" w:rsidRDefault="006940DF" w:rsidP="006940DF">
            <w:pPr>
              <w:spacing w:after="0" w:line="419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4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9)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0DF" w:rsidRPr="006940DF" w:rsidRDefault="006940DF" w:rsidP="006940DF">
            <w:pPr>
              <w:spacing w:after="0" w:line="41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4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Лица, постоянно проживающие в населенных пунктах, входящих в состав ЗАТО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0DF" w:rsidRPr="006940DF" w:rsidRDefault="006940DF" w:rsidP="006940DF">
            <w:pPr>
              <w:spacing w:after="0" w:line="41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4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Паспорт с отметкой о регистрации </w:t>
            </w:r>
            <w:proofErr w:type="gramStart"/>
            <w:r w:rsidRPr="00694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694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ЗАТО</w:t>
            </w:r>
          </w:p>
        </w:tc>
      </w:tr>
      <w:tr w:rsidR="006940DF" w:rsidRPr="006940DF" w:rsidTr="006940DF"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0DF" w:rsidRPr="006940DF" w:rsidRDefault="006940DF" w:rsidP="006940DF">
            <w:pPr>
              <w:spacing w:after="0" w:line="419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4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10)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0DF" w:rsidRPr="006940DF" w:rsidRDefault="006940DF" w:rsidP="006940DF">
            <w:pPr>
              <w:spacing w:after="0" w:line="41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4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Должностные лица МО РФ, прибывшие в воинские части МО РФ, расположенные </w:t>
            </w:r>
            <w:proofErr w:type="gramStart"/>
            <w:r w:rsidRPr="00694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694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ЗАТО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0DF" w:rsidRPr="006940DF" w:rsidRDefault="006940DF" w:rsidP="006940DF">
            <w:pPr>
              <w:spacing w:after="0" w:line="41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4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Командировочное удостоверение с указанием пункта назначения, документы, удостоверяющие личность</w:t>
            </w:r>
          </w:p>
        </w:tc>
      </w:tr>
      <w:tr w:rsidR="006940DF" w:rsidRPr="006940DF" w:rsidTr="006940DF"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0DF" w:rsidRPr="006940DF" w:rsidRDefault="006940DF" w:rsidP="006940DF">
            <w:pPr>
              <w:spacing w:after="0" w:line="419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4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11)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0DF" w:rsidRPr="006940DF" w:rsidRDefault="006940DF" w:rsidP="006940DF">
            <w:pPr>
              <w:spacing w:after="0" w:line="41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4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Лица, доставляющие Специальные грузы спецавтотранспортом Министерства обороны, Федеральной службы безопасности, пограничной службы ФСБ, Федеральной почтовой и специальной связи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0DF" w:rsidRPr="006940DF" w:rsidRDefault="006940DF" w:rsidP="006940DF">
            <w:pPr>
              <w:spacing w:after="0" w:line="41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4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Специальное удостоверение и предписание на выполнение задания.</w:t>
            </w:r>
          </w:p>
        </w:tc>
      </w:tr>
    </w:tbl>
    <w:p w:rsidR="006940DF" w:rsidRPr="006940DF" w:rsidRDefault="006940DF" w:rsidP="006940DF">
      <w:pPr>
        <w:spacing w:after="0" w:line="318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9. </w:t>
      </w:r>
      <w:proofErr w:type="gramStart"/>
      <w:r w:rsidRPr="006940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Указанные категории граждан в пунктах 2, 9 части 8 настоящей статьи получают регистрацию по постоянному месту жительства через отделение управление федеральной миграционной службы РФ по Приморскому краю в г. Фокино на основании указанных в настоящей инструкции документов с обязательным приложением документов предусмотренных Постановлением Правительства РФ от 17.07. 1995 г. N 713 «Об утверждении Правил регистрации и снятия граждан Российской Федерации</w:t>
      </w:r>
      <w:proofErr w:type="gramEnd"/>
      <w:r w:rsidRPr="006940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регистрацию». Остальные категории граждан указанные в части 8 настоящей статьи не имеют права на получение регистрации </w:t>
      </w:r>
      <w:proofErr w:type="gramStart"/>
      <w:r w:rsidRPr="006940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</w:t>
      </w:r>
      <w:proofErr w:type="gramEnd"/>
      <w:r w:rsidRPr="006940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ЗАТО без прохождения процедуры получения разрешения в общем порядке, установленном настоящей инструкцией.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10. Наличие собственности на территории ЗАТО, может служить основанием для въезда и проживания на территории ЗАТО, при условии оформления допуска в установленном порядке.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11. Граждане, утратившие производственную связь с объектом или юридическим лицом, расположенным на территории закрытого образования, могут быть переселены в соответствии с законодательством Российской Федерации за пределы ЗАТО.</w:t>
      </w:r>
    </w:p>
    <w:p w:rsidR="006940DF" w:rsidRPr="006940DF" w:rsidRDefault="006940DF" w:rsidP="006940DF">
      <w:pPr>
        <w:spacing w:after="0" w:line="419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Статья 3. Въезд и временное проживание </w:t>
      </w:r>
      <w:proofErr w:type="gramStart"/>
      <w:r w:rsidRPr="006940DF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в</w:t>
      </w:r>
      <w:proofErr w:type="gramEnd"/>
      <w:r w:rsidRPr="006940DF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ЗАТО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Временный въезд на </w:t>
      </w:r>
      <w:proofErr w:type="gramStart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территорию</w:t>
      </w:r>
      <w:proofErr w:type="gramEnd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ЗАТО разрешается.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Гражданам при наличии близких родственников, постоянно проживающих </w:t>
      </w:r>
      <w:proofErr w:type="gramStart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ЗАТО.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2) Гражданам, в случае производственной необходимости, для удовлетворения социально-культурных потребностей </w:t>
      </w:r>
      <w:proofErr w:type="gramStart"/>
      <w:r w:rsidRPr="006940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жителей</w:t>
      </w:r>
      <w:proofErr w:type="gramEnd"/>
      <w:r w:rsidRPr="006940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ЗАТО по заявкам руководителей юридических лиц независимо от форм собственности, расположенных на территории ЗАТО.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gramStart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Командированным лицам (гражданам), кроме указанных в пункте 10 части 8 статьи 2 настоящей инструкции, прибывающим в адрес юридических лиц, расположенных на территории ЗАТО.</w:t>
      </w:r>
      <w:proofErr w:type="gramEnd"/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Лица, указанные в части 1 настоящей статьи настоящей инструкции для въезда обязаны оформить разрешения в установленном настоящей инструкцией порядке.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Въезд на территорию закрытого образования иностранных граждан осуществляется по решению Министерства обороны Российской Федерации, согласованному с Федеральной службой безопасности Российской Федерации или территориальным органом безопасности по месту нахождения закрытого образования.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</w:t>
      </w:r>
      <w:proofErr w:type="gramStart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территории</w:t>
      </w:r>
      <w:proofErr w:type="gramEnd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ЗАТО допускается деятельность зарегистрированных в установленном порядке организаций, независимо от форм собственности, деятельность которых направлена на решение производственных задач и удовлетворения социально-культурных и иных потребностей жителей ЗАТО. Указанные организации - юридические лица в своей деятельности, обязаны использовать трудовые ресурсы закрытого образования. Размещение и функционирование на территории закрытого образования юридических лиц с участием иностранных юридических и физических лиц и (или) иностранным капиталом осуществляются в порядке, установленном законодательством Российской Федерации.</w:t>
      </w:r>
    </w:p>
    <w:p w:rsidR="006940DF" w:rsidRPr="006940DF" w:rsidRDefault="006940DF" w:rsidP="006940D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6940DF" w:rsidRPr="006940DF" w:rsidRDefault="006940DF" w:rsidP="006940DF">
      <w:pPr>
        <w:spacing w:after="0" w:line="419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lang w:eastAsia="ru-RU"/>
        </w:rPr>
        <w:t>Статья 4. Порядок проезда транспорта через Контрольно-пропускные пункты (далее по тексту КПП) ЗАТО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gramStart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1.Транспортные средства, принадлежащие юридическим лицам и индивидуальным предпринимателям без образования юридического лица, расположенным в ЗАТО, проезжают КПП при наличии у водителя путевого листа с указанием в нем пункта следования за пределы территории ЗАТО.</w:t>
      </w:r>
      <w:proofErr w:type="gramEnd"/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 Личный транспорт, состоящий на учете в ГИБДД ЗАТО, пропускается после проверки документов у водителя и пассажиров выборочно, а с 00.00. до 06.00 у всех, с записью в книгу учета докладом в дежурную часть ГИБДД.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Транзитные автотранспортные средства проходят проверку документов у водителя и пассажиров выборочно, а с 00.00 до 06.00 все, с записью в книгу учета, докладом в дежурную часть ГИБДД.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Проверку документов на автотранспорт осуществляют сотрудники муниципальной милиции и должностные </w:t>
      </w:r>
      <w:proofErr w:type="gramStart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лица</w:t>
      </w:r>
      <w:proofErr w:type="gramEnd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ЗАТО ответственные за соблюдение особого режима ЗАТО.</w:t>
      </w:r>
    </w:p>
    <w:p w:rsidR="006940DF" w:rsidRPr="006940DF" w:rsidRDefault="006940DF" w:rsidP="006940DF">
      <w:pPr>
        <w:spacing w:after="0" w:line="41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40D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Статья 5. Порядок получения разрешения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1. Разрешения для </w:t>
      </w:r>
      <w:proofErr w:type="gramStart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</w:t>
      </w:r>
      <w:proofErr w:type="gramEnd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въезжающих на территорию ЗАТО на постоянное или временное место жительства выдаются комиссией.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Состав комиссии утверждается постановлением главы ЗАТО.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Численный состав комиссии составляет не менее 5 человек. В состав комиссии входят: председатель, заместитель председателя комиссии, секретарь комиссии, члены комиссии.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В качестве председателя комиссии могут выступать глава ЗАТО, первый заместитель </w:t>
      </w:r>
      <w:proofErr w:type="gramStart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главы</w:t>
      </w:r>
      <w:proofErr w:type="gramEnd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ЗАТО и заместитель главы ЗАТО по социальным вопросам. В качестве заместителя председателя комиссии выступает должностное лицо, занимающее должность руководителя структурного подразделения администрации по вопросам делопроизводства. В качестве секретаря комиссии выступает специалист любого отдела администрации.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В качестве членов комиссии выступают представители следующих организаций: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войсковой части № 30860;представитель ФСБ РФ (территориальное подразделение);представитель ГУ Фокинского ГЦЗН;представитель ОВД г. Фокино;представитель отделения УФМС РФ по Приморскому краю в г. Фокино</w:t>
      </w:r>
      <w:proofErr w:type="gramStart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.В</w:t>
      </w:r>
      <w:proofErr w:type="gramEnd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качестве членов комиссии могут выступать представители следующих отделов администрации:сектора по учету и распределению жилья отдела ЖКХ;отдела потребительского рынка и защиты прав потребителей;</w:t>
      </w:r>
      <w:r w:rsidRPr="006940D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юридического отдела.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2. </w:t>
      </w: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получения разрешения заинтересованное лицо обращается в комиссию с заявлением по установленной форме, с приложением следующих документов: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Документы, удостоверяющие личность заявителя;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При въезде в помещение являющееся собственностью третьих лиц: документы, удостоверяющие личность владельца жилой площади; согласие всех проживающих на въезд заявителя (для нанимателей);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Документы, подтверждающие право на жилое помещение;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При трудоустройстве: трудовой договор с юридическим лицом, расположенным на территории ЗАТО, согласованный с ГУ ЦЗН по г</w:t>
      </w:r>
      <w:proofErr w:type="gramStart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.Ф</w:t>
      </w:r>
      <w:proofErr w:type="gramEnd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окино;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При въезде близких родственников: документы, подтверждающие наличие близкого родства;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При въезде граждан, в случае производственной необходимости, для удовлетворения социально-культурных потребностей жителей ЗАТО: заявка руководителя принимающей стороны (юридическое лицо, расположенное на территории ЗАТО), программа мероприятий;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gramStart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Командированным лицам (гражданам), кроме указанных в части 8 статьи 2 настоящей инструкции, прибывающим в адрес юридических лиц, расположенных на территории ЗАТО: командировочное удостоверение с указанием места командировки;</w:t>
      </w:r>
      <w:proofErr w:type="gramEnd"/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8) Юридическим лицам для получения разрешения на осуществление предпринимательской деятельности: учредительные документы, документы о постановке на налоговый учет в межрайонной </w:t>
      </w: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инспекции № 1 ФНС РФ по Приморскому краю, документы на помещение под офис, расположенное на территории ЗАТО.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9) Иные документы по требованию комиссии.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Личная явка на заседание комиссии обязательна.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При опросе гражданина, имеющего намерение получить разрешение на въезд и проживание, члены комиссии выясняют обстоятельства и причины, послужившие основанием обращения заявителя.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Принятие решения осуществляется простым большинством голосов, по согласованию с представителем ФСБ РФ (территориального представительства).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При вынесении решения члены комиссии руководствуются нормативными актами в соответствии с настоящей инструкцией.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Резолютивная часть решения сообщается заявителю в устной форме. В случае отказа в выдаче разрешения на въезд заявителю, по его письменному заявлению должен быть выдан мотивированный ответ в течение 30 дней </w:t>
      </w:r>
      <w:proofErr w:type="gramStart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подачи</w:t>
      </w:r>
      <w:proofErr w:type="gramEnd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такого заявления.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Разрешение на въезд и проживание выдается заявителю лично или уполномоченному заявителем лицу (на основании нотариально удостоверенной доверенности) секретарем комиссии при предъявлении документов, удостоверяющих личность под роспись, не позднее 3-х дней с момента заседания комиссии. В случае если гражданин не обратился </w:t>
      </w:r>
      <w:proofErr w:type="gramStart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получением разрешения без уважительных причин в течение одного месяца с момента принятия решения о выдаче</w:t>
      </w:r>
      <w:proofErr w:type="gramEnd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разрешения на въезд, то решение утрачивает силу и не подлежит выдаче по требованию лица, подавшего заявление.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Решение комиссии об отказе в выдаче разрешения может быть обжаловано в суд.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 Для граждан РФ, временно въезжающих на </w:t>
      </w:r>
      <w:proofErr w:type="gramStart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территорию</w:t>
      </w:r>
      <w:proofErr w:type="gramEnd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ЗАТО при наличии оснований установленных статьей 3 настоящей инструкции, а также в экстренных случаях или чрезвычайных обстоятельствах  разрешение на въезд может быть выдано уполномоченным главы.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Для получения разрешения на въезд гражданину РФ необходимо предъявить следующие документы: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Заявление на въезд с указанием цели въезда;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Документы, удостоверяющие личность гражданина и сопровождающих его граждан (паспорт гражданина РФ) с копиями указанных документов;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Документы на автотранспортное средство (при въезде на автотранспортном средстве) с копиями указанных документов;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Для лиц, въезжающих с целью посещения близких родственников: документы, подтверждающие наличие близкородственной связи с копиями указанных документов.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Иные документы по требованию уполномоченного главы.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2) Уполномоченный главы принимает поданные документы и в течение одного часа на месте принимает решение о выдаче либо отказе в выдаче разрешения на въезд. Решение принимается на основании настоящей инструкции и согласовывается с ФСБ РФ (территориальное подразделение).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3)После выполнения указанных действий уполномоченный главы выдает обратившемуся гражданину РФ разрешение, заверенное печатью структурного подразделения администрации по вопросам делопроизводства и своей подписью с расшифровкой подписи. Решение о выдаче разрешения заносится в специальный журнал.</w:t>
      </w:r>
    </w:p>
    <w:p w:rsidR="006940DF" w:rsidRPr="006940DF" w:rsidRDefault="006940DF" w:rsidP="006940DF">
      <w:pPr>
        <w:spacing w:after="0" w:line="419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6940DF">
        <w:rPr>
          <w:rFonts w:ascii="Times New Roman" w:eastAsia="Times New Roman" w:hAnsi="Times New Roman" w:cs="Times New Roman"/>
          <w:color w:val="000000"/>
          <w:sz w:val="16"/>
          <w:lang w:eastAsia="ru-RU"/>
        </w:rPr>
        <w:t>Статья 6. Срок действия разрешений на въезд и пребывание.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1.Разрешение на въезд на постоянное место жительство действительно в течение одного месяца, в течение которого лицо, получившее разрешение обязано получить регистрации по постоянному месту жительства </w:t>
      </w:r>
      <w:proofErr w:type="gramStart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ЗАТО. Отсутствие регистрации по истечении одного месяца автоматически аннулирует разрешение на въезд по постоянному месту жительства.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2.Разрешение на временный въезд </w:t>
      </w:r>
      <w:proofErr w:type="gramStart"/>
      <w:r w:rsidRPr="006940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</w:t>
      </w:r>
      <w:proofErr w:type="gramEnd"/>
      <w:r w:rsidRPr="006940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ЗАТО действительно на срок указанный в самом разрешении.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3.Срок разрешения выдаваемого комиссией на въезд для временного пребывания на </w:t>
      </w:r>
      <w:proofErr w:type="gramStart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территорию</w:t>
      </w:r>
      <w:proofErr w:type="gramEnd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ЗАТО составляет</w:t>
      </w:r>
    </w:p>
    <w:p w:rsidR="006940DF" w:rsidRPr="006940DF" w:rsidRDefault="006940DF" w:rsidP="006940DF">
      <w:pPr>
        <w:spacing w:after="0" w:line="419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</w:t>
      </w: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более 3-х лет для граждан РФ имеющих близких родственников зарегистрированных на территории ЗАТО.</w:t>
      </w:r>
    </w:p>
    <w:p w:rsidR="006940DF" w:rsidRPr="006940DF" w:rsidRDefault="006940DF" w:rsidP="006940DF">
      <w:pPr>
        <w:spacing w:after="0" w:line="419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</w:t>
      </w: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более 1 года для граждан РФ имеющих родственников на территории ЗАТО.</w:t>
      </w:r>
    </w:p>
    <w:p w:rsidR="006940DF" w:rsidRPr="006940DF" w:rsidRDefault="006940DF" w:rsidP="006940DF">
      <w:pPr>
        <w:spacing w:after="0" w:line="419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</w:t>
      </w:r>
      <w:r w:rsidRPr="006940D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 более 6 месяцев для граждан, въезжающих на </w:t>
      </w:r>
      <w:proofErr w:type="gramStart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территорию</w:t>
      </w:r>
      <w:proofErr w:type="gramEnd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ЗАТО для удовлетворения иных потребностей жителей ЗАТО.</w:t>
      </w:r>
    </w:p>
    <w:p w:rsidR="006940DF" w:rsidRPr="006940DF" w:rsidRDefault="006940DF" w:rsidP="006940DF">
      <w:pPr>
        <w:spacing w:after="0" w:line="419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</w:t>
      </w:r>
      <w:r w:rsidRPr="006940D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Иностранным гражданам в соответствии с действующим на </w:t>
      </w:r>
      <w:proofErr w:type="gramStart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территории</w:t>
      </w:r>
      <w:proofErr w:type="gramEnd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ЗАТО законодательством.</w:t>
      </w:r>
    </w:p>
    <w:p w:rsidR="006940DF" w:rsidRPr="006940DF" w:rsidRDefault="006940DF" w:rsidP="006940DF">
      <w:pPr>
        <w:spacing w:after="0" w:line="419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5)</w:t>
      </w:r>
      <w:r w:rsidRPr="006940D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 более 1 года гражданам РФ, въезжающим на </w:t>
      </w:r>
      <w:proofErr w:type="gramStart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территорию</w:t>
      </w:r>
      <w:proofErr w:type="gramEnd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ЗАТО для трудоустройства.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Срок разрешения выдаваемого уполномоченным </w:t>
      </w:r>
      <w:proofErr w:type="gramStart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главы</w:t>
      </w:r>
      <w:proofErr w:type="gramEnd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ЗАТО на въезд для временного пребывания на территорию ЗАТО составляет не более 10 суток.</w:t>
      </w:r>
    </w:p>
    <w:p w:rsidR="006940DF" w:rsidRPr="006940DF" w:rsidRDefault="006940DF" w:rsidP="006940DF">
      <w:pPr>
        <w:spacing w:after="0" w:line="419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По истечении срока действия разрешения не продлеваются, а при необходимости выдаются новые в </w:t>
      </w:r>
      <w:proofErr w:type="gramStart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порядке</w:t>
      </w:r>
      <w:proofErr w:type="gramEnd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установленном настоящей инструкцией.</w:t>
      </w:r>
    </w:p>
    <w:p w:rsidR="006940DF" w:rsidRPr="006940DF" w:rsidRDefault="006940DF" w:rsidP="006940D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40D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Статья 7. Порядок входа плавсредств в акваторию ЗАТО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1.Основанием для входа любого плавсредства является разрешение, выдаваемое оперативным дежурным Приморской флотилии.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2.Выход и передвижение внутри акватории осуществляется после согласования с начальником штаба Приморской флотилии по письменному заявлению.</w:t>
      </w:r>
    </w:p>
    <w:p w:rsidR="006940DF" w:rsidRPr="006940DF" w:rsidRDefault="006940DF" w:rsidP="006940DF">
      <w:pPr>
        <w:spacing w:after="0" w:line="41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40D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Статья 8. Ограничение на полеты летательных аппаратов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1.Полеты летательных аппаратов над территорией закрытого образования ограничиваются в соответствии с условиями особого режима.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2.Разрешения на полеты над территорией закрытого образования для выполнения специальных заданий согласовываются с Министерством обороны Российской Федерации, органом федеральной службы безопасности, начальником объекта.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3.Начальником объекта по согласованию с органом федеральной службы безопасности и Министерством обороны Российской Федерации могут быть выделены зоны воздушного пространства для полетов над территорией закрытого образования средств малой авиации (мото- и дельтапланов, планеров, воздушных шаров), принадлежащих гражданам и </w:t>
      </w:r>
      <w:proofErr w:type="gramStart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организациям</w:t>
      </w:r>
      <w:proofErr w:type="gramEnd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юридическим лицам, расположенным на территории закрытого образования.</w:t>
      </w:r>
    </w:p>
    <w:p w:rsidR="006940DF" w:rsidRPr="006940DF" w:rsidRDefault="006940DF" w:rsidP="006940DF">
      <w:pPr>
        <w:spacing w:after="0" w:line="41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 xml:space="preserve">Статья 9. </w:t>
      </w:r>
      <w:proofErr w:type="gramStart"/>
      <w:r w:rsidRPr="006940DF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Контроль за</w:t>
      </w:r>
      <w:proofErr w:type="gramEnd"/>
      <w:r w:rsidRPr="006940DF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 xml:space="preserve"> выполнением инструкции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proofErr w:type="gramStart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выполнением настоящей инструкции осуществляют федеральные органы исполнительной власти, командование приморской флотилии и администрация в пределах своей компетенции.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2.Основанием для проведения контроля являются предписания руководителей соответствующих федеральных органов исполнительной власти, начальников структурных подразделений этих органов, командующего Приморской флотилией и (или) главы ЗАТО.</w:t>
      </w:r>
    </w:p>
    <w:p w:rsidR="006940DF" w:rsidRPr="006940DF" w:rsidRDefault="006940DF" w:rsidP="006940DF">
      <w:pPr>
        <w:spacing w:after="0" w:line="41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6940D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Статья 10. Ответственность за нарушение режима в закрытом образовании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940D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Граждане, нарушившие требования установленного порядка, а также допустившие противоправное преодоление контролируемой и запретных зон ЗАТО, могут быть задержаны представителями ОВД, ФСБ, охраны объектов Министерства обороны РФ в соответствии с действующим законодательством.</w:t>
      </w:r>
    </w:p>
    <w:p w:rsidR="006940DF" w:rsidRPr="006940DF" w:rsidRDefault="006940DF" w:rsidP="006940DF">
      <w:pPr>
        <w:spacing w:after="0" w:line="41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Сотрудники ОВД с участием уполномоченного главы осуществляют постоянные рейды по выявлению нарушителей режима </w:t>
      </w:r>
      <w:proofErr w:type="gramStart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694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ЗАТО и привлекают виновных лиц к административной ответственности в соответствии с Кодексом об административных правонарушениях РФ.</w:t>
      </w:r>
    </w:p>
    <w:p w:rsidR="007C2681" w:rsidRDefault="007C2681"/>
    <w:sectPr w:rsidR="007C2681" w:rsidSect="007C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6940DF"/>
    <w:rsid w:val="006940DF"/>
    <w:rsid w:val="007C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940DF"/>
  </w:style>
  <w:style w:type="paragraph" w:customStyle="1" w:styleId="a3">
    <w:name w:val="a"/>
    <w:basedOn w:val="a"/>
    <w:rsid w:val="0069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3320</Words>
  <Characters>18930</Characters>
  <Application>Microsoft Office Word</Application>
  <DocSecurity>0</DocSecurity>
  <Lines>157</Lines>
  <Paragraphs>44</Paragraphs>
  <ScaleCrop>false</ScaleCrop>
  <Company/>
  <LinksUpToDate>false</LinksUpToDate>
  <CharactersWithSpaces>22206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 Сергей</dc:creator>
  <cp:lastModifiedBy>Солдатов Сергей</cp:lastModifiedBy>
  <cp:revision>1</cp:revision>
  <dcterms:created xsi:type="dcterms:W3CDTF">2011-03-05T11:08:00Z</dcterms:created>
  <dcterms:modified xsi:type="dcterms:W3CDTF">2011-03-05T11:09:00Z</dcterms:modified>
</cp:coreProperties>
</file>